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E2" w:rsidRDefault="006E15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-28575</wp:posOffset>
            </wp:positionV>
            <wp:extent cx="10810875" cy="7600950"/>
            <wp:effectExtent l="19050" t="0" r="9525" b="0"/>
            <wp:wrapNone/>
            <wp:docPr id="1" name="Рисунок 1" descr="C:\Users\Galin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75" cy="760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15E2" w:rsidRDefault="006E15E2">
      <w:pPr>
        <w:rPr>
          <w:noProof/>
        </w:rPr>
      </w:pPr>
    </w:p>
    <w:p w:rsidR="006E15E2" w:rsidRDefault="006E15E2">
      <w:pPr>
        <w:rPr>
          <w:noProof/>
        </w:rPr>
      </w:pPr>
    </w:p>
    <w:p w:rsidR="006E15E2" w:rsidRDefault="006E15E2">
      <w:pPr>
        <w:rPr>
          <w:noProof/>
        </w:rPr>
      </w:pPr>
    </w:p>
    <w:p w:rsidR="006E15E2" w:rsidRDefault="006E15E2">
      <w:pPr>
        <w:rPr>
          <w:noProof/>
        </w:rPr>
      </w:pPr>
    </w:p>
    <w:p w:rsidR="006E15E2" w:rsidRDefault="006E15E2" w:rsidP="006E15E2">
      <w:pPr>
        <w:jc w:val="center"/>
        <w:rPr>
          <w:noProof/>
        </w:rPr>
      </w:pPr>
    </w:p>
    <w:p w:rsidR="006E15E2" w:rsidRDefault="006E15E2" w:rsidP="006E15E2">
      <w:pPr>
        <w:jc w:val="center"/>
        <w:rPr>
          <w:noProof/>
        </w:rPr>
      </w:pPr>
    </w:p>
    <w:p w:rsidR="006E15E2" w:rsidRDefault="006E15E2" w:rsidP="006E15E2">
      <w:pPr>
        <w:jc w:val="center"/>
        <w:rPr>
          <w:noProof/>
        </w:rPr>
      </w:pPr>
    </w:p>
    <w:p w:rsidR="006E15E2" w:rsidRDefault="006E15E2" w:rsidP="006E15E2">
      <w:pPr>
        <w:jc w:val="center"/>
        <w:rPr>
          <w:noProof/>
        </w:rPr>
      </w:pPr>
    </w:p>
    <w:p w:rsidR="006E15E2" w:rsidRDefault="006E15E2" w:rsidP="006E15E2">
      <w:pPr>
        <w:jc w:val="center"/>
        <w:rPr>
          <w:noProof/>
        </w:rPr>
      </w:pPr>
    </w:p>
    <w:p w:rsidR="006E15E2" w:rsidRDefault="006E15E2" w:rsidP="006E15E2">
      <w:pPr>
        <w:jc w:val="center"/>
        <w:rPr>
          <w:noProof/>
        </w:rPr>
      </w:pPr>
    </w:p>
    <w:p w:rsidR="006E15E2" w:rsidRDefault="006E15E2" w:rsidP="006E15E2">
      <w:pPr>
        <w:jc w:val="center"/>
        <w:rPr>
          <w:noProof/>
        </w:rPr>
      </w:pPr>
    </w:p>
    <w:p w:rsidR="006E15E2" w:rsidRDefault="006E15E2" w:rsidP="006E15E2">
      <w:pPr>
        <w:jc w:val="center"/>
        <w:rPr>
          <w:noProof/>
        </w:rPr>
      </w:pPr>
    </w:p>
    <w:p w:rsidR="00A2366A" w:rsidRDefault="009C6694" w:rsidP="006E15E2">
      <w:pPr>
        <w:jc w:val="center"/>
        <w:rPr>
          <w:noProof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36pt;height:20.25pt" fillcolor="black">
            <v:shadow color="#868686"/>
            <v:textpath style="font-family:&quot;Arial Black&quot;;font-size:28pt" fitshape="t" trim="t" string="Анонс МАУК «Сельский дом культуры «Гротеск» &#10;с. п. Верхнеказымский на сентябрь 2018 г.&#10;"/>
          </v:shape>
        </w:pict>
      </w:r>
    </w:p>
    <w:p w:rsidR="006E15E2" w:rsidRDefault="006E15E2" w:rsidP="006E15E2">
      <w:pPr>
        <w:jc w:val="center"/>
        <w:rPr>
          <w:noProof/>
        </w:rPr>
      </w:pPr>
    </w:p>
    <w:p w:rsidR="006E15E2" w:rsidRDefault="006E15E2" w:rsidP="006E15E2">
      <w:pPr>
        <w:jc w:val="center"/>
        <w:rPr>
          <w:noProof/>
        </w:rPr>
      </w:pPr>
    </w:p>
    <w:p w:rsidR="006E15E2" w:rsidRDefault="006E15E2" w:rsidP="006E15E2">
      <w:pPr>
        <w:jc w:val="center"/>
        <w:rPr>
          <w:noProof/>
        </w:rPr>
      </w:pPr>
    </w:p>
    <w:tbl>
      <w:tblPr>
        <w:tblW w:w="0" w:type="auto"/>
        <w:jc w:val="center"/>
        <w:tblInd w:w="-2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4"/>
        <w:gridCol w:w="1682"/>
        <w:gridCol w:w="17"/>
        <w:gridCol w:w="5176"/>
        <w:gridCol w:w="2270"/>
        <w:gridCol w:w="2904"/>
      </w:tblGrid>
      <w:tr w:rsidR="006E15E2" w:rsidRPr="006E15E2" w:rsidTr="006E15E2">
        <w:trPr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Место</w:t>
            </w:r>
          </w:p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15E2" w:rsidRPr="006E15E2" w:rsidTr="006E15E2">
        <w:trPr>
          <w:trHeight w:val="550"/>
          <w:jc w:val="center"/>
        </w:trPr>
        <w:tc>
          <w:tcPr>
            <w:tcW w:w="1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1.</w:t>
            </w:r>
            <w:r w:rsidRPr="006E15E2">
              <w:rPr>
                <w:rFonts w:eastAsia="Times New Roman"/>
                <w:b/>
                <w:sz w:val="24"/>
                <w:szCs w:val="24"/>
                <w:u w:val="single"/>
              </w:rPr>
              <w:t>Культурно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r w:rsidRPr="006E15E2">
              <w:rPr>
                <w:rFonts w:eastAsia="Times New Roman"/>
                <w:b/>
                <w:sz w:val="24"/>
                <w:szCs w:val="24"/>
                <w:u w:val="single"/>
              </w:rPr>
              <w:t>досуговые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  <w:u w:val="single"/>
              </w:rPr>
              <w:t>мероприятия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  <w:u w:val="single"/>
              </w:rPr>
              <w:t>для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  <w:u w:val="single"/>
              </w:rPr>
              <w:t>детей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  <w:u w:val="single"/>
              </w:rPr>
              <w:t>до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14 </w:t>
            </w:r>
            <w:r w:rsidRPr="006E15E2">
              <w:rPr>
                <w:rFonts w:eastAsia="Times New Roman"/>
                <w:b/>
                <w:sz w:val="24"/>
                <w:szCs w:val="24"/>
                <w:u w:val="single"/>
              </w:rPr>
              <w:t>лет</w:t>
            </w:r>
          </w:p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</w:tr>
      <w:tr w:rsidR="006E15E2" w:rsidRPr="006E15E2" w:rsidTr="006E15E2">
        <w:trPr>
          <w:trHeight w:val="54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04.09.18</w:t>
            </w:r>
          </w:p>
          <w:p w:rsidR="002034DD" w:rsidRPr="002034DD" w:rsidRDefault="002034DD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Вечер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памяти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Сгорая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плачут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свечи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Дискозал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6E15E2">
              <w:rPr>
                <w:rFonts w:eastAsia="Times New Roman"/>
                <w:b/>
                <w:sz w:val="24"/>
                <w:szCs w:val="24"/>
              </w:rPr>
              <w:t>Кладова</w:t>
            </w:r>
            <w:proofErr w:type="spellEnd"/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Н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6E15E2" w:rsidRPr="006E15E2" w:rsidTr="006E15E2">
        <w:trPr>
          <w:trHeight w:val="54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2.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08.09.18</w:t>
            </w:r>
          </w:p>
          <w:p w:rsidR="002034DD" w:rsidRPr="002034DD" w:rsidRDefault="002034DD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14.00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Дискотека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для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детей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proofErr w:type="spellStart"/>
            <w:r w:rsidRPr="006E15E2">
              <w:rPr>
                <w:rFonts w:eastAsia="Times New Roman"/>
                <w:b/>
                <w:sz w:val="24"/>
                <w:szCs w:val="24"/>
              </w:rPr>
              <w:t>Веселуха</w:t>
            </w:r>
            <w:proofErr w:type="spellEnd"/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Кривощеков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Т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Г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</w:tr>
      <w:tr w:rsidR="006E15E2" w:rsidRPr="006E15E2" w:rsidTr="006E15E2">
        <w:trPr>
          <w:trHeight w:val="593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22.09.18</w:t>
            </w:r>
          </w:p>
          <w:p w:rsidR="002034DD" w:rsidRPr="002034DD" w:rsidRDefault="002034DD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14.00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Дискотека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для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детей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proofErr w:type="spellStart"/>
            <w:r w:rsidRPr="006E15E2">
              <w:rPr>
                <w:rFonts w:eastAsia="Times New Roman"/>
                <w:b/>
                <w:sz w:val="24"/>
                <w:szCs w:val="24"/>
              </w:rPr>
              <w:t>Веселуха</w:t>
            </w:r>
            <w:proofErr w:type="spellEnd"/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Кривощеков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Т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Г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</w:tr>
      <w:tr w:rsidR="006E15E2" w:rsidRPr="006E15E2" w:rsidTr="006E15E2">
        <w:trPr>
          <w:trHeight w:val="593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4.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28.09.18</w:t>
            </w:r>
          </w:p>
          <w:p w:rsidR="002034DD" w:rsidRPr="002034DD" w:rsidRDefault="002034DD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«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Мир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жестов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»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познавательная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программа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посвященная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Международному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дню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глухонемых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Заведующий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массовым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отделом</w:t>
            </w:r>
          </w:p>
        </w:tc>
      </w:tr>
      <w:tr w:rsidR="006E15E2" w:rsidRPr="006E15E2" w:rsidTr="006E15E2">
        <w:trPr>
          <w:trHeight w:val="593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5.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29.09.18</w:t>
            </w:r>
          </w:p>
          <w:p w:rsidR="002034DD" w:rsidRPr="002034DD" w:rsidRDefault="002034DD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14.00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rPr>
                <w:rFonts w:ascii="Jokerman" w:hAnsi="Jokerman"/>
                <w:b/>
                <w:sz w:val="24"/>
                <w:szCs w:val="24"/>
              </w:rPr>
            </w:pPr>
            <w:r w:rsidRPr="006E15E2">
              <w:rPr>
                <w:b/>
                <w:sz w:val="24"/>
                <w:szCs w:val="24"/>
              </w:rPr>
              <w:t>Игровая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программа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«</w:t>
            </w:r>
            <w:r w:rsidRPr="006E15E2">
              <w:rPr>
                <w:b/>
                <w:sz w:val="24"/>
                <w:szCs w:val="24"/>
              </w:rPr>
              <w:t>В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гостях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у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>…»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Маслова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Л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6E15E2" w:rsidRPr="006E15E2" w:rsidTr="006E15E2">
        <w:trPr>
          <w:trHeight w:val="550"/>
          <w:jc w:val="center"/>
        </w:trPr>
        <w:tc>
          <w:tcPr>
            <w:tcW w:w="1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2.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Культурно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досуговые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мероприятия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для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молодежи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от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15 -24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лет</w:t>
            </w:r>
          </w:p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6E15E2" w:rsidRPr="006E15E2" w:rsidTr="006E15E2">
        <w:trPr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rPr>
                <w:rFonts w:ascii="Jokerman" w:eastAsiaTheme="minorEastAsia" w:hAnsi="Jokerman"/>
                <w:b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rPr>
                <w:rFonts w:ascii="Jokerman" w:eastAsiaTheme="minorEastAsia" w:hAnsi="Jokerman"/>
                <w:b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rPr>
                <w:rFonts w:ascii="Jokerman" w:eastAsiaTheme="minorEastAsia" w:hAnsi="Jokerman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rPr>
                <w:rFonts w:ascii="Jokerman" w:eastAsiaTheme="minorEastAsia" w:hAnsi="Jokerman"/>
                <w:b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rPr>
                <w:rFonts w:ascii="Jokerman" w:eastAsiaTheme="minorEastAsia" w:hAnsi="Jokerman"/>
                <w:b/>
              </w:rPr>
            </w:pPr>
          </w:p>
        </w:tc>
      </w:tr>
      <w:tr w:rsidR="006E15E2" w:rsidRPr="006E15E2" w:rsidTr="006E15E2">
        <w:trPr>
          <w:trHeight w:val="54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>
              <w:rPr>
                <w:rFonts w:ascii="Jokerman" w:eastAsia="Times New Roman" w:hAnsi="Joker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-1225550</wp:posOffset>
                  </wp:positionH>
                  <wp:positionV relativeFrom="paragraph">
                    <wp:posOffset>-34925</wp:posOffset>
                  </wp:positionV>
                  <wp:extent cx="10801350" cy="7600950"/>
                  <wp:effectExtent l="19050" t="0" r="0" b="0"/>
                  <wp:wrapNone/>
                  <wp:docPr id="14" name="Рисунок 14" descr="C:\Users\Galina\Desktop\neft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alina\Desktop\neft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0" cy="760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6.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08.09.18</w:t>
            </w:r>
          </w:p>
          <w:p w:rsidR="002034DD" w:rsidRPr="002034DD" w:rsidRDefault="002034DD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19.00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9A487A" w:rsidRDefault="006E15E2" w:rsidP="00211946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Дискотека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для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подростков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Ритмы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современности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Кривощеков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Т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Г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6E15E2" w:rsidRPr="006E15E2" w:rsidTr="006E15E2">
        <w:trPr>
          <w:trHeight w:val="54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11.09.18</w:t>
            </w:r>
          </w:p>
          <w:p w:rsidR="002034DD" w:rsidRPr="002034DD" w:rsidRDefault="002034DD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13.00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Всероссийский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день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трезвости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и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борьбы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с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алкоголизмом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Школа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Заведующий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массовым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отделом</w:t>
            </w:r>
          </w:p>
        </w:tc>
      </w:tr>
      <w:tr w:rsidR="006E15E2" w:rsidRPr="006E15E2" w:rsidTr="006E15E2">
        <w:trPr>
          <w:jc w:val="center"/>
        </w:trPr>
        <w:tc>
          <w:tcPr>
            <w:tcW w:w="1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3.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Культурно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–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досуговые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мероприятия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для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населения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старше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 24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лет</w:t>
            </w:r>
          </w:p>
          <w:p w:rsidR="006E15E2" w:rsidRPr="002034DD" w:rsidRDefault="006E15E2" w:rsidP="00211946">
            <w:pPr>
              <w:contextualSpacing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6E15E2" w:rsidRPr="006E15E2" w:rsidTr="006E15E2">
        <w:trPr>
          <w:trHeight w:val="690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8.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14.09.18</w:t>
            </w:r>
          </w:p>
          <w:p w:rsidR="002034DD" w:rsidRPr="002034DD" w:rsidRDefault="002034DD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20.00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9A487A" w:rsidRDefault="006E15E2" w:rsidP="00211946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Танцевально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развлекательная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программа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proofErr w:type="spellStart"/>
            <w:r w:rsidRPr="006E15E2">
              <w:rPr>
                <w:rFonts w:eastAsia="Times New Roman"/>
                <w:b/>
                <w:sz w:val="24"/>
                <w:szCs w:val="24"/>
              </w:rPr>
              <w:t>ДискоКлуб</w:t>
            </w:r>
            <w:proofErr w:type="spellEnd"/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6E15E2">
              <w:rPr>
                <w:rFonts w:eastAsia="Times New Roman"/>
                <w:b/>
                <w:sz w:val="24"/>
                <w:szCs w:val="24"/>
              </w:rPr>
              <w:t>Кладова</w:t>
            </w:r>
            <w:proofErr w:type="spellEnd"/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Н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6E15E2" w:rsidRPr="006E15E2" w:rsidTr="006E15E2">
        <w:trPr>
          <w:trHeight w:val="690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9.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18.09.18</w:t>
            </w:r>
          </w:p>
          <w:p w:rsidR="002034DD" w:rsidRPr="002034DD" w:rsidRDefault="002034DD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18.00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«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Чайная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церемония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»,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встреча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участников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клубов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Поселяночка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Югры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»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и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Сударушки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Гостиная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Маслова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Л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6E15E2" w:rsidRPr="006E15E2" w:rsidTr="006E15E2">
        <w:trPr>
          <w:trHeight w:val="690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10.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28.09.18</w:t>
            </w:r>
          </w:p>
          <w:p w:rsidR="002034DD" w:rsidRPr="002034DD" w:rsidRDefault="002034DD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20.00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9A487A" w:rsidRDefault="006E15E2" w:rsidP="00211946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Танцевально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развлекательная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программа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proofErr w:type="spellStart"/>
            <w:r w:rsidRPr="006E15E2">
              <w:rPr>
                <w:rFonts w:eastAsia="Times New Roman"/>
                <w:b/>
                <w:sz w:val="24"/>
                <w:szCs w:val="24"/>
              </w:rPr>
              <w:t>ДискоКлу</w:t>
            </w:r>
            <w:proofErr w:type="spellEnd"/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Дискозал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6E15E2">
              <w:rPr>
                <w:rFonts w:eastAsia="Times New Roman"/>
                <w:b/>
                <w:sz w:val="24"/>
                <w:szCs w:val="24"/>
              </w:rPr>
              <w:t>Кладова</w:t>
            </w:r>
            <w:proofErr w:type="spellEnd"/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Н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6E15E2" w:rsidRPr="006E15E2" w:rsidTr="006E15E2">
        <w:trPr>
          <w:trHeight w:val="498"/>
          <w:jc w:val="center"/>
        </w:trPr>
        <w:tc>
          <w:tcPr>
            <w:tcW w:w="1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4.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Мероприятия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для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разновозрастной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2034DD">
              <w:rPr>
                <w:rFonts w:eastAsia="Times New Roman"/>
                <w:b/>
                <w:sz w:val="24"/>
                <w:szCs w:val="24"/>
                <w:u w:val="single"/>
              </w:rPr>
              <w:t>категории</w:t>
            </w:r>
          </w:p>
          <w:p w:rsidR="006E15E2" w:rsidRPr="002034DD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6E15E2" w:rsidRPr="006E15E2" w:rsidTr="006E15E2">
        <w:trPr>
          <w:trHeight w:val="270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11.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3C4AB8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3C4AB8">
              <w:rPr>
                <w:rFonts w:ascii="Jokerman" w:eastAsia="Times New Roman" w:hAnsi="Jokerman"/>
                <w:b/>
                <w:sz w:val="24"/>
                <w:szCs w:val="24"/>
              </w:rPr>
              <w:t>07.09.18</w:t>
            </w:r>
          </w:p>
          <w:p w:rsidR="003C4AB8" w:rsidRPr="003C4AB8" w:rsidRDefault="003C4AB8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3C4AB8">
              <w:rPr>
                <w:rFonts w:ascii="Jokerman" w:eastAsia="Times New Roman" w:hAnsi="Jokerman"/>
                <w:b/>
                <w:sz w:val="24"/>
                <w:szCs w:val="24"/>
              </w:rPr>
              <w:t>16.00</w:t>
            </w:r>
            <w:r w:rsidRPr="003C4AB8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3C4AB8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3C4AB8" w:rsidRDefault="003C4AB8" w:rsidP="003C4AB8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3C4AB8">
              <w:rPr>
                <w:rFonts w:eastAsia="Times New Roman"/>
                <w:b/>
                <w:sz w:val="24"/>
                <w:szCs w:val="24"/>
              </w:rPr>
              <w:t>Торжественная</w:t>
            </w:r>
            <w:r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3C4AB8">
              <w:rPr>
                <w:rFonts w:eastAsia="Times New Roman"/>
                <w:b/>
                <w:sz w:val="24"/>
                <w:szCs w:val="24"/>
              </w:rPr>
              <w:t>программа</w:t>
            </w:r>
            <w:r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3C4AB8">
              <w:rPr>
                <w:rFonts w:eastAsia="Times New Roman"/>
                <w:b/>
                <w:sz w:val="24"/>
                <w:szCs w:val="24"/>
              </w:rPr>
              <w:t>С</w:t>
            </w:r>
            <w:r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3C4AB8">
              <w:rPr>
                <w:rFonts w:eastAsia="Times New Roman"/>
                <w:b/>
                <w:sz w:val="24"/>
                <w:szCs w:val="24"/>
              </w:rPr>
              <w:t>праздником</w:t>
            </w:r>
            <w:r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3C4AB8">
              <w:rPr>
                <w:rFonts w:eastAsia="Times New Roman"/>
                <w:b/>
                <w:sz w:val="24"/>
                <w:szCs w:val="24"/>
              </w:rPr>
              <w:t>газовики</w:t>
            </w:r>
            <w:r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!», </w:t>
            </w:r>
            <w:r w:rsidRPr="003C4AB8">
              <w:rPr>
                <w:rFonts w:eastAsia="Times New Roman"/>
                <w:b/>
                <w:sz w:val="24"/>
                <w:szCs w:val="24"/>
              </w:rPr>
              <w:t>посвященная</w:t>
            </w:r>
            <w:r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3C4AB8">
              <w:rPr>
                <w:rFonts w:eastAsia="Times New Roman"/>
                <w:b/>
                <w:sz w:val="24"/>
                <w:szCs w:val="24"/>
              </w:rPr>
              <w:t>Д</w:t>
            </w:r>
            <w:r w:rsidR="006E15E2" w:rsidRPr="003C4AB8">
              <w:rPr>
                <w:rFonts w:eastAsia="Times New Roman"/>
                <w:b/>
                <w:sz w:val="24"/>
                <w:szCs w:val="24"/>
              </w:rPr>
              <w:t>н</w:t>
            </w:r>
            <w:r w:rsidRPr="003C4AB8">
              <w:rPr>
                <w:rFonts w:eastAsia="Times New Roman"/>
                <w:b/>
                <w:sz w:val="24"/>
                <w:szCs w:val="24"/>
              </w:rPr>
              <w:t>ю</w:t>
            </w:r>
            <w:r w:rsidR="006E15E2"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="006E15E2" w:rsidRPr="003C4AB8">
              <w:rPr>
                <w:rFonts w:eastAsia="Times New Roman"/>
                <w:b/>
                <w:sz w:val="24"/>
                <w:szCs w:val="24"/>
              </w:rPr>
              <w:t>работников</w:t>
            </w:r>
            <w:r w:rsidR="006E15E2"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="006E15E2" w:rsidRPr="003C4AB8">
              <w:rPr>
                <w:rFonts w:eastAsia="Times New Roman"/>
                <w:b/>
                <w:sz w:val="24"/>
                <w:szCs w:val="24"/>
              </w:rPr>
              <w:t>нефтяной</w:t>
            </w:r>
            <w:r w:rsidR="006E15E2"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="006E15E2" w:rsidRPr="003C4AB8">
              <w:rPr>
                <w:rFonts w:eastAsia="Times New Roman"/>
                <w:b/>
                <w:sz w:val="24"/>
                <w:szCs w:val="24"/>
              </w:rPr>
              <w:t>газовой</w:t>
            </w:r>
            <w:r w:rsidR="006E15E2"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="006E15E2" w:rsidRPr="003C4AB8">
              <w:rPr>
                <w:rFonts w:eastAsia="Times New Roman"/>
                <w:b/>
                <w:sz w:val="24"/>
                <w:szCs w:val="24"/>
              </w:rPr>
              <w:t>и</w:t>
            </w:r>
            <w:r w:rsidR="006E15E2"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="006E15E2" w:rsidRPr="003C4AB8">
              <w:rPr>
                <w:rFonts w:eastAsia="Times New Roman"/>
                <w:b/>
                <w:sz w:val="24"/>
                <w:szCs w:val="24"/>
              </w:rPr>
              <w:t>топливной</w:t>
            </w:r>
            <w:r w:rsidR="006E15E2" w:rsidRPr="003C4AB8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="006E15E2" w:rsidRPr="003C4AB8">
              <w:rPr>
                <w:rFonts w:eastAsia="Times New Roman"/>
                <w:b/>
                <w:sz w:val="24"/>
                <w:szCs w:val="24"/>
              </w:rPr>
              <w:t>промышленности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Концертный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6E15E2">
              <w:rPr>
                <w:rFonts w:eastAsia="Times New Roman"/>
                <w:b/>
                <w:sz w:val="24"/>
                <w:szCs w:val="24"/>
              </w:rPr>
              <w:t>Зидлер</w:t>
            </w:r>
            <w:proofErr w:type="spellEnd"/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Л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  <w:p w:rsidR="006E15E2" w:rsidRPr="006E15E2" w:rsidRDefault="006E15E2" w:rsidP="00211946">
            <w:pPr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</w:tr>
      <w:tr w:rsidR="006E15E2" w:rsidRPr="006E15E2" w:rsidTr="009A487A">
        <w:trPr>
          <w:trHeight w:val="270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12.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Default="006E15E2" w:rsidP="00211946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15.09.18</w:t>
            </w:r>
          </w:p>
          <w:p w:rsidR="009A487A" w:rsidRPr="009A487A" w:rsidRDefault="009A487A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9A487A">
              <w:rPr>
                <w:rFonts w:ascii="Jokerman" w:eastAsia="Times New Roman" w:hAnsi="Jokerman"/>
                <w:b/>
                <w:sz w:val="24"/>
                <w:szCs w:val="24"/>
              </w:rPr>
              <w:t>11.00</w:t>
            </w:r>
            <w:r w:rsidRPr="009A487A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9A487A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7A" w:rsidRPr="00400197" w:rsidRDefault="009A487A" w:rsidP="009A487A">
            <w:pPr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</w:pPr>
            <w:r w:rsidRPr="009A487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Участие</w:t>
            </w:r>
            <w:r w:rsidRPr="009A487A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487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A487A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карнавал</w:t>
            </w:r>
            <w:r w:rsidRPr="009A487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>-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парад</w:t>
            </w:r>
            <w:r w:rsidRPr="009A487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Юбилейное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>»,</w:t>
            </w:r>
          </w:p>
          <w:p w:rsidR="009A487A" w:rsidRPr="00400197" w:rsidRDefault="009A487A" w:rsidP="009A487A">
            <w:pPr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</w:pP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посвященного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30-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летию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Белоярского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района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присуждения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статуса</w:t>
            </w:r>
          </w:p>
          <w:p w:rsidR="006E15E2" w:rsidRPr="009A487A" w:rsidRDefault="009A487A" w:rsidP="009A487A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город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01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Белоярский</w:t>
            </w:r>
            <w:r w:rsidRPr="00400197">
              <w:rPr>
                <w:rFonts w:ascii="Jokerman" w:eastAsia="Times New Roman" w:hAnsi="Joker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Г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.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Белоярский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6E15E2">
              <w:rPr>
                <w:rFonts w:eastAsia="Times New Roman"/>
                <w:b/>
                <w:sz w:val="24"/>
                <w:szCs w:val="24"/>
              </w:rPr>
              <w:t>Зидлер</w:t>
            </w:r>
            <w:proofErr w:type="spellEnd"/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Л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В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  <w:p w:rsidR="006E15E2" w:rsidRPr="006E15E2" w:rsidRDefault="006E15E2" w:rsidP="00211946">
            <w:pPr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</w:tr>
      <w:tr w:rsidR="006E15E2" w:rsidRPr="006E15E2" w:rsidTr="009A487A">
        <w:trPr>
          <w:trHeight w:val="1032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13.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2034DD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21.09.18</w:t>
            </w:r>
          </w:p>
          <w:p w:rsidR="002034DD" w:rsidRPr="002034DD" w:rsidRDefault="002034DD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18.00</w:t>
            </w:r>
            <w:r w:rsidRPr="002034DD">
              <w:rPr>
                <w:rFonts w:asciiTheme="minorHAnsi" w:eastAsia="Times New Roman" w:hAnsiTheme="minorHAnsi"/>
                <w:b/>
                <w:sz w:val="24"/>
                <w:szCs w:val="24"/>
              </w:rPr>
              <w:t>ч</w:t>
            </w:r>
            <w:r w:rsidRPr="002034DD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b/>
                <w:sz w:val="24"/>
                <w:szCs w:val="24"/>
              </w:rPr>
              <w:t>Праздничный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концерт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«</w:t>
            </w:r>
            <w:r w:rsidRPr="006E15E2">
              <w:rPr>
                <w:b/>
                <w:sz w:val="24"/>
                <w:szCs w:val="24"/>
              </w:rPr>
              <w:t>Зажигаем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огоньки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», </w:t>
            </w:r>
            <w:r w:rsidRPr="006E15E2">
              <w:rPr>
                <w:b/>
                <w:sz w:val="24"/>
                <w:szCs w:val="24"/>
              </w:rPr>
              <w:t>посвященный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Дню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поселка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и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открытию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творческого</w:t>
            </w:r>
            <w:r w:rsidRPr="006E15E2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b/>
                <w:sz w:val="24"/>
                <w:szCs w:val="24"/>
              </w:rPr>
              <w:t>сезона</w:t>
            </w:r>
          </w:p>
          <w:p w:rsidR="006E15E2" w:rsidRPr="009A487A" w:rsidRDefault="006E15E2" w:rsidP="009A487A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6E15E2">
              <w:rPr>
                <w:rFonts w:eastAsia="Times New Roman"/>
                <w:b/>
                <w:sz w:val="24"/>
                <w:szCs w:val="24"/>
              </w:rPr>
              <w:t>Концертный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E2" w:rsidRPr="006E15E2" w:rsidRDefault="006E15E2" w:rsidP="00211946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6E15E2">
              <w:rPr>
                <w:rFonts w:eastAsia="Times New Roman"/>
                <w:b/>
                <w:sz w:val="24"/>
                <w:szCs w:val="24"/>
              </w:rPr>
              <w:t>Кладова</w:t>
            </w:r>
            <w:proofErr w:type="spellEnd"/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А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6E15E2">
              <w:rPr>
                <w:rFonts w:eastAsia="Times New Roman"/>
                <w:b/>
                <w:sz w:val="24"/>
                <w:szCs w:val="24"/>
              </w:rPr>
              <w:t>Н</w:t>
            </w:r>
            <w:r w:rsidRPr="006E15E2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</w:tbl>
    <w:p w:rsidR="006E15E2" w:rsidRDefault="006E15E2" w:rsidP="009A487A"/>
    <w:sectPr w:rsidR="006E15E2" w:rsidSect="00A408A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5E2"/>
    <w:rsid w:val="001103DE"/>
    <w:rsid w:val="001573AE"/>
    <w:rsid w:val="002034DD"/>
    <w:rsid w:val="00267912"/>
    <w:rsid w:val="0033341F"/>
    <w:rsid w:val="003C4AB8"/>
    <w:rsid w:val="006035A5"/>
    <w:rsid w:val="006E15E2"/>
    <w:rsid w:val="008E5A89"/>
    <w:rsid w:val="009A487A"/>
    <w:rsid w:val="009C6694"/>
    <w:rsid w:val="009E6702"/>
    <w:rsid w:val="00A2366A"/>
    <w:rsid w:val="00A408A8"/>
    <w:rsid w:val="00B05410"/>
    <w:rsid w:val="00B90C31"/>
    <w:rsid w:val="00CE5640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15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2018-08-17T06:23:00Z</dcterms:created>
  <dcterms:modified xsi:type="dcterms:W3CDTF">2018-08-21T10:10:00Z</dcterms:modified>
</cp:coreProperties>
</file>